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A360" w14:textId="5E311C1F" w:rsidR="00AA5A0E" w:rsidRPr="00A95858" w:rsidRDefault="00A95858" w:rsidP="00A95858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 w:rsidRPr="00A95858">
        <w:rPr>
          <w:b/>
          <w:bCs/>
          <w:color w:val="0070C0"/>
          <w:sz w:val="32"/>
          <w:szCs w:val="32"/>
        </w:rPr>
        <w:t>AACG Clinical Cases Meeting</w:t>
      </w:r>
      <w:r w:rsidR="00CC749D">
        <w:rPr>
          <w:b/>
          <w:bCs/>
          <w:color w:val="0070C0"/>
          <w:sz w:val="32"/>
          <w:szCs w:val="32"/>
        </w:rPr>
        <w:t xml:space="preserve"> Proforma</w:t>
      </w:r>
    </w:p>
    <w:p w14:paraId="50D89E99" w14:textId="5DDE0064" w:rsidR="00A95858" w:rsidRDefault="008A6140" w:rsidP="00A9585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Friday</w:t>
      </w:r>
      <w:r w:rsidR="00423632">
        <w:rPr>
          <w:b/>
          <w:bCs/>
          <w:sz w:val="24"/>
          <w:szCs w:val="24"/>
        </w:rPr>
        <w:t xml:space="preserve"> </w:t>
      </w:r>
      <w:r w:rsidR="00325394">
        <w:rPr>
          <w:b/>
          <w:bCs/>
          <w:sz w:val="24"/>
          <w:szCs w:val="24"/>
        </w:rPr>
        <w:t>8 March 2024</w:t>
      </w:r>
    </w:p>
    <w:p w14:paraId="31943E60" w14:textId="1F29B4B5" w:rsidR="00A95858" w:rsidRDefault="00A95858" w:rsidP="00A9585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064757" w14:textId="29A9281C" w:rsidR="00A95858" w:rsidRPr="00495A15" w:rsidRDefault="00A95858" w:rsidP="00495A15">
      <w:pPr>
        <w:spacing w:after="120" w:line="240" w:lineRule="auto"/>
        <w:rPr>
          <w:sz w:val="24"/>
          <w:szCs w:val="24"/>
        </w:rPr>
      </w:pPr>
      <w:r w:rsidRPr="00495A15">
        <w:rPr>
          <w:b/>
          <w:bCs/>
          <w:sz w:val="24"/>
          <w:szCs w:val="24"/>
        </w:rPr>
        <w:t>Name:</w:t>
      </w:r>
    </w:p>
    <w:p w14:paraId="597474EA" w14:textId="732F0DD0" w:rsidR="00A95858" w:rsidRDefault="00A95858" w:rsidP="00495A15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Supervising Consultant (fellows): </w:t>
      </w:r>
    </w:p>
    <w:p w14:paraId="6F31DFAB" w14:textId="3F1225B3" w:rsidR="005C51E0" w:rsidRPr="005C51E0" w:rsidRDefault="005C51E0" w:rsidP="00495A15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Presenting </w:t>
      </w:r>
      <w:r>
        <w:rPr>
          <w:b/>
          <w:bCs/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In Person </w:t>
      </w:r>
      <w:sdt>
        <w:sdtPr>
          <w:rPr>
            <w:b/>
            <w:bCs/>
            <w:sz w:val="24"/>
            <w:szCs w:val="24"/>
          </w:rPr>
          <w:id w:val="93965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Virtual </w:t>
      </w:r>
      <w:sdt>
        <w:sdtPr>
          <w:rPr>
            <w:b/>
            <w:bCs/>
            <w:sz w:val="24"/>
            <w:szCs w:val="24"/>
          </w:rPr>
          <w:id w:val="24769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ab/>
      </w:r>
    </w:p>
    <w:p w14:paraId="09A11E7C" w14:textId="363D2B0E" w:rsidR="00A95858" w:rsidRDefault="00A95858" w:rsidP="00A958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Diagnosis</w:t>
      </w:r>
      <w:r w:rsidR="00495A15">
        <w:rPr>
          <w:b/>
          <w:bCs/>
          <w:sz w:val="24"/>
          <w:szCs w:val="24"/>
        </w:rPr>
        <w:t xml:space="preserve">: </w:t>
      </w:r>
      <w:r w:rsidR="00495A15">
        <w:rPr>
          <w:b/>
          <w:bCs/>
          <w:sz w:val="24"/>
          <w:szCs w:val="24"/>
        </w:rPr>
        <w:tab/>
      </w:r>
      <w:r w:rsidRPr="00495A15">
        <w:rPr>
          <w:sz w:val="24"/>
          <w:szCs w:val="24"/>
        </w:rPr>
        <w:t xml:space="preserve"> Known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205298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E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95A15">
        <w:rPr>
          <w:b/>
          <w:bCs/>
          <w:sz w:val="24"/>
          <w:szCs w:val="24"/>
        </w:rPr>
        <w:tab/>
      </w:r>
      <w:r w:rsidR="00495A15">
        <w:rPr>
          <w:b/>
          <w:bCs/>
          <w:sz w:val="24"/>
          <w:szCs w:val="24"/>
        </w:rPr>
        <w:tab/>
      </w:r>
      <w:r w:rsidR="005C51E0">
        <w:rPr>
          <w:b/>
          <w:bCs/>
          <w:sz w:val="24"/>
          <w:szCs w:val="24"/>
        </w:rPr>
        <w:tab/>
      </w:r>
      <w:r w:rsidR="00495A15" w:rsidRPr="00495A15">
        <w:rPr>
          <w:sz w:val="24"/>
          <w:szCs w:val="24"/>
        </w:rPr>
        <w:t>Unknown</w:t>
      </w:r>
      <w:r w:rsidR="00495A15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1576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E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95A15">
        <w:rPr>
          <w:b/>
          <w:bCs/>
          <w:sz w:val="24"/>
          <w:szCs w:val="24"/>
        </w:rPr>
        <w:tab/>
      </w:r>
      <w:r w:rsidR="00495A15">
        <w:rPr>
          <w:b/>
          <w:bCs/>
          <w:sz w:val="24"/>
          <w:szCs w:val="24"/>
        </w:rPr>
        <w:tab/>
      </w:r>
    </w:p>
    <w:p w14:paraId="076A62A4" w14:textId="3A2C4A39" w:rsidR="00495A15" w:rsidRDefault="00CC749D" w:rsidP="00A958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76E78" wp14:editId="2DB8BDD0">
                <wp:simplePos x="0" y="0"/>
                <wp:positionH relativeFrom="margin">
                  <wp:posOffset>0</wp:posOffset>
                </wp:positionH>
                <wp:positionV relativeFrom="paragraph">
                  <wp:posOffset>97790</wp:posOffset>
                </wp:positionV>
                <wp:extent cx="5711190" cy="20955"/>
                <wp:effectExtent l="0" t="0" r="22860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190" cy="209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ADCB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7pt" to="449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41277009" w14:textId="18042017" w:rsidR="00495A15" w:rsidRDefault="00CC749D" w:rsidP="00A958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of K</w:t>
      </w:r>
      <w:r w:rsidR="00495A15">
        <w:rPr>
          <w:b/>
          <w:bCs/>
          <w:sz w:val="24"/>
          <w:szCs w:val="24"/>
        </w:rPr>
        <w:t>ey Features</w:t>
      </w:r>
      <w:r>
        <w:rPr>
          <w:b/>
          <w:bCs/>
          <w:sz w:val="24"/>
          <w:szCs w:val="24"/>
        </w:rPr>
        <w:t>/History:</w:t>
      </w:r>
    </w:p>
    <w:p w14:paraId="705D4827" w14:textId="2BD87D22" w:rsidR="00495A15" w:rsidRDefault="00495A15" w:rsidP="00A95858">
      <w:pPr>
        <w:spacing w:after="0" w:line="240" w:lineRule="auto"/>
        <w:rPr>
          <w:b/>
          <w:bCs/>
          <w:sz w:val="24"/>
          <w:szCs w:val="24"/>
        </w:rPr>
      </w:pPr>
    </w:p>
    <w:p w14:paraId="3DE53151" w14:textId="4AFBD652" w:rsidR="00495A15" w:rsidRDefault="00495A15" w:rsidP="00A95858">
      <w:pPr>
        <w:spacing w:after="0" w:line="240" w:lineRule="auto"/>
        <w:rPr>
          <w:b/>
          <w:bCs/>
          <w:sz w:val="24"/>
          <w:szCs w:val="24"/>
        </w:rPr>
      </w:pPr>
    </w:p>
    <w:p w14:paraId="3A59D7F7" w14:textId="00A4AF91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48EFF277" w14:textId="72D1785E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6903A19C" w14:textId="4B5BDA6D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1DD77200" w14:textId="77777777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7C4F3863" w14:textId="77777777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6C9E3563" w14:textId="78B108FD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EB6DB" wp14:editId="2A2BF10B">
                <wp:simplePos x="0" y="0"/>
                <wp:positionH relativeFrom="margin">
                  <wp:posOffset>11430</wp:posOffset>
                </wp:positionH>
                <wp:positionV relativeFrom="paragraph">
                  <wp:posOffset>99060</wp:posOffset>
                </wp:positionV>
                <wp:extent cx="5711190" cy="20955"/>
                <wp:effectExtent l="0" t="0" r="22860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190" cy="209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4659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pt,7.8pt" to="450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0642D734" w14:textId="2D285DD6" w:rsidR="00495A15" w:rsidRDefault="00495A15" w:rsidP="00A958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Examination</w:t>
      </w:r>
      <w:r w:rsidR="00CC749D">
        <w:rPr>
          <w:b/>
          <w:bCs/>
          <w:sz w:val="24"/>
          <w:szCs w:val="24"/>
        </w:rPr>
        <w:t xml:space="preserve"> (to supplement photos)</w:t>
      </w:r>
      <w:r>
        <w:rPr>
          <w:b/>
          <w:bCs/>
          <w:sz w:val="24"/>
          <w:szCs w:val="24"/>
        </w:rPr>
        <w:t>:</w:t>
      </w:r>
    </w:p>
    <w:p w14:paraId="2B2F3F9B" w14:textId="01FADC1A" w:rsidR="00495A15" w:rsidRDefault="00495A15" w:rsidP="00A95858">
      <w:pPr>
        <w:spacing w:after="0" w:line="240" w:lineRule="auto"/>
        <w:rPr>
          <w:b/>
          <w:bCs/>
          <w:sz w:val="24"/>
          <w:szCs w:val="24"/>
        </w:rPr>
      </w:pPr>
    </w:p>
    <w:p w14:paraId="3D581FED" w14:textId="6644293B" w:rsidR="00495A15" w:rsidRDefault="00495A15" w:rsidP="00A95858">
      <w:pPr>
        <w:spacing w:after="0" w:line="240" w:lineRule="auto"/>
        <w:rPr>
          <w:b/>
          <w:bCs/>
          <w:sz w:val="24"/>
          <w:szCs w:val="24"/>
        </w:rPr>
      </w:pPr>
    </w:p>
    <w:p w14:paraId="5FEE9AD7" w14:textId="5FB72536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101B732B" w14:textId="77777777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0056CEE3" w14:textId="06331DD6" w:rsidR="00495A15" w:rsidRDefault="00495A15" w:rsidP="00A95858">
      <w:pPr>
        <w:spacing w:after="0" w:line="240" w:lineRule="auto"/>
        <w:rPr>
          <w:b/>
          <w:bCs/>
          <w:sz w:val="24"/>
          <w:szCs w:val="24"/>
        </w:rPr>
      </w:pPr>
    </w:p>
    <w:p w14:paraId="720C558F" w14:textId="5E3B3F57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21F9D821" w14:textId="712ABAD5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B6FE5" wp14:editId="64199A2C">
                <wp:simplePos x="0" y="0"/>
                <wp:positionH relativeFrom="margin">
                  <wp:posOffset>-2540</wp:posOffset>
                </wp:positionH>
                <wp:positionV relativeFrom="paragraph">
                  <wp:posOffset>123190</wp:posOffset>
                </wp:positionV>
                <wp:extent cx="5711190" cy="20955"/>
                <wp:effectExtent l="0" t="0" r="22860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190" cy="209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97D50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9.7pt" to="449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596334B9" w14:textId="0CA66040" w:rsidR="00495A15" w:rsidRDefault="00CC749D" w:rsidP="00A958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3DB95" wp14:editId="11C6A4A1">
                <wp:simplePos x="0" y="0"/>
                <wp:positionH relativeFrom="margin">
                  <wp:align>right</wp:align>
                </wp:positionH>
                <wp:positionV relativeFrom="paragraph">
                  <wp:posOffset>1404768</wp:posOffset>
                </wp:positionV>
                <wp:extent cx="5711190" cy="20955"/>
                <wp:effectExtent l="0" t="0" r="22860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190" cy="209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195D3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5pt,110.6pt" to="848.2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495A15">
        <w:rPr>
          <w:b/>
          <w:bCs/>
          <w:sz w:val="24"/>
          <w:szCs w:val="24"/>
        </w:rPr>
        <w:t>Relevant Investigations:</w:t>
      </w:r>
    </w:p>
    <w:p w14:paraId="65C72DB9" w14:textId="2531EE12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0786F68B" w14:textId="5FACE958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0780AD50" w14:textId="6E858F74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14DD5A97" w14:textId="0AE919AB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2B8A5B30" w14:textId="75D8FE66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20A49794" w14:textId="6557BA71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71986B4C" w14:textId="7F59322D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72A9C668" w14:textId="0B37B6E1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Notes:</w:t>
      </w:r>
    </w:p>
    <w:p w14:paraId="1D68026A" w14:textId="3A315C46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12ADB303" w14:textId="2CB93BCE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59380CC6" w14:textId="564EF7F2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2E8AEDF6" w14:textId="22D7B130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47B54877" w14:textId="10A9E8C1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615300B0" w14:textId="484E5234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7FB46ECD" w14:textId="480BAD7A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030AF6AB" w14:textId="56A5AD53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2CF733A1" w14:textId="2284763D" w:rsidR="00CC749D" w:rsidRDefault="00CC749D" w:rsidP="00A95858">
      <w:pPr>
        <w:spacing w:after="0" w:line="240" w:lineRule="auto"/>
        <w:rPr>
          <w:b/>
          <w:bCs/>
          <w:sz w:val="24"/>
          <w:szCs w:val="24"/>
        </w:rPr>
      </w:pPr>
    </w:p>
    <w:p w14:paraId="27EB043C" w14:textId="5D7301D9" w:rsidR="00CC749D" w:rsidRPr="00CC749D" w:rsidRDefault="00CC749D" w:rsidP="00A95858">
      <w:pPr>
        <w:spacing w:after="0" w:line="240" w:lineRule="auto"/>
        <w:rPr>
          <w:b/>
          <w:bCs/>
          <w:color w:val="A6A6A6" w:themeColor="background1" w:themeShade="A6"/>
          <w:sz w:val="24"/>
          <w:szCs w:val="24"/>
        </w:rPr>
      </w:pPr>
      <w:r w:rsidRPr="00CC749D">
        <w:rPr>
          <w:b/>
          <w:bCs/>
          <w:color w:val="A6A6A6" w:themeColor="background1" w:themeShade="A6"/>
          <w:sz w:val="24"/>
          <w:szCs w:val="24"/>
        </w:rPr>
        <w:t>Please</w:t>
      </w:r>
      <w:r>
        <w:rPr>
          <w:b/>
          <w:bCs/>
          <w:color w:val="A6A6A6" w:themeColor="background1" w:themeShade="A6"/>
          <w:sz w:val="24"/>
          <w:szCs w:val="24"/>
        </w:rPr>
        <w:t xml:space="preserve"> be succinct and only include key information to </w:t>
      </w:r>
      <w:r w:rsidR="00266379">
        <w:rPr>
          <w:b/>
          <w:bCs/>
          <w:color w:val="A6A6A6" w:themeColor="background1" w:themeShade="A6"/>
          <w:sz w:val="24"/>
          <w:szCs w:val="24"/>
        </w:rPr>
        <w:t>supplement your presentation. Please do not include the diagnosis (if known).</w:t>
      </w:r>
    </w:p>
    <w:sectPr w:rsidR="00CC749D" w:rsidRPr="00CC749D" w:rsidSect="008B2FB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58"/>
    <w:rsid w:val="002619B7"/>
    <w:rsid w:val="00266379"/>
    <w:rsid w:val="00325394"/>
    <w:rsid w:val="00423632"/>
    <w:rsid w:val="00495A15"/>
    <w:rsid w:val="005C51E0"/>
    <w:rsid w:val="008A6140"/>
    <w:rsid w:val="008B2FB2"/>
    <w:rsid w:val="00982FEC"/>
    <w:rsid w:val="00A95858"/>
    <w:rsid w:val="00AA5A0E"/>
    <w:rsid w:val="00CC749D"/>
    <w:rsid w:val="00D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6ECC"/>
  <w15:chartTrackingRefBased/>
  <w15:docId w15:val="{8FF310D9-F39D-4F31-9E1D-969CA2A8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Shah (SCHN)</dc:creator>
  <cp:keywords/>
  <dc:description/>
  <cp:lastModifiedBy>Clara Chung</cp:lastModifiedBy>
  <cp:revision>2</cp:revision>
  <dcterms:created xsi:type="dcterms:W3CDTF">2024-02-01T02:55:00Z</dcterms:created>
  <dcterms:modified xsi:type="dcterms:W3CDTF">2024-02-01T02:55:00Z</dcterms:modified>
</cp:coreProperties>
</file>